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1A" w:rsidRPr="00046E1A" w:rsidRDefault="00046E1A" w:rsidP="00046E1A">
      <w:pPr>
        <w:spacing w:before="100" w:beforeAutospacing="1" w:after="100" w:afterAutospacing="1" w:line="240" w:lineRule="auto"/>
        <w:ind w:left="495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Додаток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до Порядку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прийняття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експлуатацію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проведення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технічного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обстеження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індивідуальних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садибних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житлових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будинків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садових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дачних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будинків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господарських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присадибних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будівель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споруд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громадських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будинків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будівель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споруд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сільськогосподарського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призначення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I та II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категорій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складності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які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збудовані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без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дозволу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виконання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будівельних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робіт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пункти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1, 15 </w:t>
      </w:r>
      <w:proofErr w:type="spellStart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>розділу</w:t>
      </w:r>
      <w:proofErr w:type="spellEnd"/>
      <w:r w:rsidRPr="00046E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III)</w:t>
      </w:r>
    </w:p>
    <w:p w:rsidR="00046E1A" w:rsidRPr="00046E1A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6E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ЗАРЕЄСТРОВАНО</w:t>
      </w:r>
    </w:p>
    <w:p w:rsidR="00046E1A" w:rsidRPr="00653448" w:rsidRDefault="003B2819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Департамент Д</w:t>
      </w:r>
      <w:r w:rsidR="00046E1A" w:rsidRPr="006534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ержавно</w:t>
      </w:r>
      <w:r w:rsidR="00046E1A" w:rsidRPr="0065344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ї архітектурно-будівельної</w:t>
      </w:r>
    </w:p>
    <w:p w:rsidR="00046E1A" w:rsidRPr="00653448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65344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інспекції у м. Києві</w:t>
      </w:r>
    </w:p>
    <w:p w:rsidR="00046E1A" w:rsidRPr="00046E1A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(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органу, 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проводив 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реєстрацію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46E1A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___ ________ 20__ року N ______</w:t>
      </w:r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</w:t>
      </w:r>
    </w:p>
    <w:p w:rsidR="00046E1A" w:rsidRPr="00046E1A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     (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)         (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прізвище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ініціали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посадової</w:t>
      </w:r>
      <w:proofErr w:type="spellEnd"/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046E1A" w:rsidRPr="00046E1A" w:rsidRDefault="00046E1A" w:rsidP="00046E1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П.</w:t>
      </w:r>
    </w:p>
    <w:p w:rsidR="00046E1A" w:rsidRPr="00046E1A" w:rsidRDefault="00046E1A" w:rsidP="00046E1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ДЕКЛАРАЦІЯ</w:t>
      </w: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про </w:t>
      </w:r>
      <w:proofErr w:type="spellStart"/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готовність</w:t>
      </w:r>
      <w:proofErr w:type="spellEnd"/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об'єкта</w:t>
      </w:r>
      <w:proofErr w:type="spellEnd"/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до </w:t>
      </w:r>
      <w:proofErr w:type="spellStart"/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експлуатації</w:t>
      </w:r>
      <w:proofErr w:type="spellEnd"/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0"/>
      </w:tblGrid>
      <w:tr w:rsidR="00046E1A" w:rsidRPr="00046E1A" w:rsidTr="00046E1A">
        <w:trPr>
          <w:tblCellSpacing w:w="22" w:type="dxa"/>
          <w:jc w:val="center"/>
        </w:trPr>
        <w:tc>
          <w:tcPr>
            <w:tcW w:w="5000" w:type="pct"/>
            <w:hideMark/>
          </w:tcPr>
          <w:p w:rsidR="00046E1A" w:rsidRPr="00ED7755" w:rsidRDefault="00F76681" w:rsidP="00ED77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Прибудова ЛІТ"А2",прибудова ЛІТ"а", прибудова</w:t>
            </w:r>
            <w:r w:rsidR="00D316D7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ЛІТ"а4"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до житлового будинку ЛІТ"А"</w:t>
            </w:r>
            <w:r w:rsidR="00D316D7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, літн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я кухня ЛІТ"М", сарай-літ. Кухня  ЛІТ"К" та гараж</w:t>
            </w:r>
            <w:r w:rsidR="00D316D7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ЛІТ"З"</w:t>
            </w:r>
            <w:r w:rsidR="00046E1A" w:rsidRPr="00ED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  <w:r w:rsidR="00176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76534" w:rsidRPr="00ED77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46E1A" w:rsidRPr="00ED77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(найменування об'єкта будівництва)</w:t>
            </w:r>
          </w:p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</w:p>
        </w:tc>
      </w:tr>
    </w:tbl>
    <w:p w:rsidR="00046E1A" w:rsidRPr="00046E1A" w:rsidRDefault="00046E1A" w:rsidP="0017653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ІНФОРМАЦІЯ ПРО ЗАМОВНИКА</w:t>
      </w: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0"/>
      </w:tblGrid>
      <w:tr w:rsidR="00046E1A" w:rsidRPr="00046E1A" w:rsidTr="00046E1A">
        <w:trPr>
          <w:tblCellSpacing w:w="22" w:type="dxa"/>
          <w:jc w:val="center"/>
        </w:trPr>
        <w:tc>
          <w:tcPr>
            <w:tcW w:w="5000" w:type="pct"/>
            <w:hideMark/>
          </w:tcPr>
          <w:p w:rsidR="00046E1A" w:rsidRPr="00046E1A" w:rsidRDefault="00046E1A" w:rsidP="00A170D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ім'я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замовника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місцезнаходження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номер телефону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76534" w:rsidRPr="002D703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Крутько </w:t>
            </w:r>
            <w:r w:rsidR="00ED775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Дмитро Васильович, 02230,</w:t>
            </w:r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місце реєстрації</w:t>
            </w:r>
            <w:r w:rsidR="00ED7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176534" w:rsidRPr="002D703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м. Київ, вул. Горького, 41а, тел. - 0938857573</w:t>
            </w:r>
          </w:p>
        </w:tc>
      </w:tr>
    </w:tbl>
    <w:p w:rsidR="00046E1A" w:rsidRPr="00046E1A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ІНФОРМАЦІЯ ПРО ОБ'ЄКТ БУДІВНИЦТВА</w:t>
      </w: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7"/>
        <w:gridCol w:w="7373"/>
      </w:tblGrid>
      <w:tr w:rsidR="00481F1F" w:rsidRPr="009E7E8B" w:rsidTr="00BC30A6">
        <w:trPr>
          <w:tblCellSpacing w:w="22" w:type="dxa"/>
          <w:jc w:val="center"/>
        </w:trPr>
        <w:tc>
          <w:tcPr>
            <w:tcW w:w="1457" w:type="pct"/>
            <w:hideMark/>
          </w:tcPr>
          <w:p w:rsidR="00E8093D" w:rsidRPr="003B2819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його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місцезнаходження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BC30A6" w:rsidRPr="003B2819" w:rsidRDefault="00046E1A" w:rsidP="00E8093D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Початок будівництва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Закінчення</w:t>
            </w:r>
            <w:r w:rsid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будівництва</w:t>
            </w:r>
          </w:p>
          <w:p w:rsidR="00ED7755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br/>
              <w:t>Загальна площа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будівлі (кв. м)</w:t>
            </w:r>
          </w:p>
          <w:p w:rsidR="00BC30A6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Поверховість</w:t>
            </w:r>
          </w:p>
          <w:p w:rsidR="00BC30A6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Матеріали стін</w:t>
            </w:r>
          </w:p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Площа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господарських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(присадибних)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будівель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>і споруд (кв. м)</w:t>
            </w:r>
          </w:p>
        </w:tc>
        <w:tc>
          <w:tcPr>
            <w:tcW w:w="3480" w:type="pct"/>
            <w:hideMark/>
          </w:tcPr>
          <w:p w:rsidR="00F76681" w:rsidRDefault="00F76681" w:rsidP="00BC30A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lastRenderedPageBreak/>
              <w:t>Прибудова ЛІТ"А2",прибудова ЛІТ"а", прибудова</w:t>
            </w: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ЛІТ"а4"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до житлового будинку ЛІТ"А"</w:t>
            </w: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, літн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я кухня ЛІТ"М", сарай-літ. Кухня  ЛІТ"К" та гараж</w:t>
            </w: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ЛІТ"З"</w:t>
            </w:r>
            <w:r w:rsidRPr="00ED7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  <w:r w:rsidR="00D316D7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за адресою: м. Київ, Деснянсь</w:t>
            </w:r>
            <w:r w:rsidR="003B28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кий район, вул. Горького, 41-41</w:t>
            </w:r>
            <w:r w:rsidR="00D316D7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а</w:t>
            </w:r>
          </w:p>
          <w:p w:rsidR="0007071C" w:rsidRDefault="00481F1F" w:rsidP="000D686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ED775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ED7755" w:rsidRPr="00ED775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вересень</w:t>
            </w:r>
            <w:r w:rsidRPr="00ED775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1992</w:t>
            </w: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року</w:t>
            </w:r>
            <w:r w:rsidR="0007071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br/>
            </w:r>
            <w:r w:rsidR="0007071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br/>
            </w: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вересень 2009 року</w:t>
            </w:r>
            <w:r w:rsidR="00046E1A" w:rsidRPr="0004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</w:p>
          <w:p w:rsidR="009E7E8B" w:rsidRDefault="003110CB" w:rsidP="000D68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lastRenderedPageBreak/>
              <w:br/>
            </w:r>
            <w:r w:rsidR="00E8093D" w:rsidRPr="00E809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168.2(</w:t>
            </w:r>
            <w:r w:rsidR="00ED775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в тому числі збудовано самочинно :</w:t>
            </w:r>
            <w:r w:rsidR="00481F1F" w:rsidRPr="0065344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прибудова ЛІТ"А2", прибудова ЛІТ "а", прибудова  ЛІТ"а4" </w:t>
            </w:r>
            <w:r w:rsidR="000707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br/>
            </w:r>
            <w:r w:rsidR="000707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br/>
            </w:r>
            <w:r w:rsidR="009E7E8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br/>
            </w:r>
            <w:r w:rsidR="00481F1F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одноповерховий</w:t>
            </w:r>
          </w:p>
          <w:p w:rsidR="00046E1A" w:rsidRPr="00046E1A" w:rsidRDefault="009E7E8B" w:rsidP="00E809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  <w:r w:rsidR="00481F1F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шлакобетон/цегла/</w:t>
            </w:r>
            <w:proofErr w:type="spellStart"/>
            <w:r w:rsidR="00481F1F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піноблок</w:t>
            </w:r>
            <w:proofErr w:type="spellEnd"/>
            <w:r w:rsidR="00046E1A" w:rsidRPr="0004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br/>
            </w:r>
            <w:r w:rsidR="00481F1F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BC30A6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літня кухня ЛІТ"М"- 18,4, сарай-</w:t>
            </w:r>
            <w:r w:rsidR="00D73B7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літ. Кухня  ЛІТ"К"-33,4, гараж</w:t>
            </w:r>
            <w:r w:rsidR="00BC30A6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ЛІТ"З"-43,3)</w:t>
            </w:r>
            <w:r w:rsidR="00046E1A" w:rsidRPr="00046E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br/>
            </w:r>
          </w:p>
        </w:tc>
      </w:tr>
      <w:tr w:rsidR="00481F1F" w:rsidRPr="009E7E8B" w:rsidTr="00BC30A6">
        <w:trPr>
          <w:tblCellSpacing w:w="22" w:type="dxa"/>
          <w:jc w:val="center"/>
        </w:trPr>
        <w:tc>
          <w:tcPr>
            <w:tcW w:w="1457" w:type="pct"/>
            <w:hideMark/>
          </w:tcPr>
          <w:p w:rsidR="00481F1F" w:rsidRPr="00BC30A6" w:rsidRDefault="00481F1F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80" w:type="pct"/>
            <w:hideMark/>
          </w:tcPr>
          <w:p w:rsidR="00481F1F" w:rsidRPr="00481F1F" w:rsidRDefault="00481F1F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</w:p>
        </w:tc>
      </w:tr>
    </w:tbl>
    <w:p w:rsidR="00046E1A" w:rsidRPr="00ED7755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ED7755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3. ХАРАКТЕРИСТИКА ЖИТЛОВИХ ПРИМІЩЕНЬ</w:t>
      </w:r>
    </w:p>
    <w:tbl>
      <w:tblPr>
        <w:tblW w:w="0" w:type="auto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11"/>
        <w:gridCol w:w="44"/>
        <w:gridCol w:w="2518"/>
        <w:gridCol w:w="2441"/>
        <w:gridCol w:w="1358"/>
        <w:gridCol w:w="71"/>
      </w:tblGrid>
      <w:tr w:rsidR="00046E1A" w:rsidRPr="009E7E8B" w:rsidTr="00046E1A">
        <w:trPr>
          <w:gridBefore w:val="1"/>
          <w:gridAfter w:val="1"/>
          <w:wAfter w:w="2493" w:type="dxa"/>
          <w:tblCellSpacing w:w="22" w:type="dxa"/>
          <w:jc w:val="center"/>
        </w:trPr>
        <w:tc>
          <w:tcPr>
            <w:tcW w:w="16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6E1A" w:rsidRPr="00ED7755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77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кімнат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6E1A" w:rsidRPr="00ED7755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77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(кв. м)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6E1A" w:rsidRPr="00ED7755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77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Житлова площа (кв. м)</w:t>
            </w:r>
          </w:p>
        </w:tc>
      </w:tr>
      <w:tr w:rsidR="00046E1A" w:rsidRPr="00046E1A" w:rsidTr="00046E1A">
        <w:trPr>
          <w:gridBefore w:val="1"/>
          <w:gridAfter w:val="1"/>
          <w:wAfter w:w="2493" w:type="dxa"/>
          <w:tblCellSpacing w:w="22" w:type="dxa"/>
          <w:jc w:val="center"/>
        </w:trPr>
        <w:tc>
          <w:tcPr>
            <w:tcW w:w="16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6E1A" w:rsidRPr="00046E1A" w:rsidRDefault="00BC30A6" w:rsidP="00D73B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1DD6" w:rsidRDefault="00BC30A6" w:rsidP="002E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168,2</w:t>
            </w:r>
            <w:r w:rsidR="002E1DD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</w:t>
            </w:r>
          </w:p>
          <w:p w:rsidR="00046E1A" w:rsidRPr="00046E1A" w:rsidRDefault="00046E1A" w:rsidP="009E7E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6E1A" w:rsidRPr="00046E1A" w:rsidRDefault="00BC30A6" w:rsidP="00D73B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r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113,9</w:t>
            </w:r>
          </w:p>
        </w:tc>
      </w:tr>
      <w:tr w:rsidR="00046E1A" w:rsidRPr="00BB60EB" w:rsidTr="00046E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1000" w:type="pct"/>
            <w:gridSpan w:val="2"/>
            <w:hideMark/>
          </w:tcPr>
          <w:p w:rsidR="00046E1A" w:rsidRPr="00046E1A" w:rsidRDefault="009E7E8B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</w:r>
            <w:proofErr w:type="spellStart"/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</w:t>
            </w:r>
            <w:proofErr w:type="spellEnd"/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інженерного</w:t>
            </w:r>
            <w:proofErr w:type="spellEnd"/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обладнання</w:t>
            </w:r>
            <w:proofErr w:type="spellEnd"/>
          </w:p>
        </w:tc>
        <w:tc>
          <w:tcPr>
            <w:tcW w:w="4000" w:type="pct"/>
            <w:gridSpan w:val="4"/>
            <w:hideMark/>
          </w:tcPr>
          <w:p w:rsidR="00046E1A" w:rsidRPr="00BB60EB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B60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Водопровід, гаряче водопостачання, каналізація,</w:t>
            </w:r>
            <w:r w:rsidRPr="00BB60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сміттєпровід, </w:t>
            </w:r>
            <w:r w:rsidRPr="00BB60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опалення:</w:t>
            </w:r>
            <w:r w:rsidRPr="00BB60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br/>
              <w:t xml:space="preserve">центральне, пічне, </w:t>
            </w:r>
            <w:r w:rsidRPr="00BB60E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від індивідуальних установок</w:t>
            </w:r>
            <w:r w:rsidRPr="00BB60E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(необхідне підкреслити)</w:t>
            </w:r>
          </w:p>
        </w:tc>
      </w:tr>
      <w:tr w:rsidR="00046E1A" w:rsidRPr="00046E1A" w:rsidTr="00046E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hideMark/>
          </w:tcPr>
          <w:p w:rsidR="00046E1A" w:rsidRPr="002E1DD6" w:rsidRDefault="00046E1A" w:rsidP="00BC3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вбудованих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прибудованих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(кв. м)</w:t>
            </w:r>
            <w:r w:rsidR="002E1DD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046E1A" w:rsidRPr="00046E1A" w:rsidRDefault="00046E1A" w:rsidP="00BC3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6E1A" w:rsidRPr="00046E1A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ХАРАКТЕРИСТИКА НЕЖИТЛОВИХ ПРИМІЩЕНЬ</w:t>
      </w:r>
    </w:p>
    <w:tbl>
      <w:tblPr>
        <w:tblW w:w="10778" w:type="dxa"/>
        <w:jc w:val="center"/>
        <w:tblCellSpacing w:w="22" w:type="dxa"/>
        <w:tblInd w:w="-278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06"/>
        <w:gridCol w:w="5272"/>
      </w:tblGrid>
      <w:tr w:rsidR="00046E1A" w:rsidRPr="00CF197F" w:rsidTr="00D73B7E">
        <w:trPr>
          <w:tblCellSpacing w:w="22" w:type="dxa"/>
          <w:jc w:val="center"/>
        </w:trPr>
        <w:tc>
          <w:tcPr>
            <w:tcW w:w="2534" w:type="pct"/>
            <w:hideMark/>
          </w:tcPr>
          <w:p w:rsidR="00CF197F" w:rsidRPr="00936B83" w:rsidRDefault="00046E1A" w:rsidP="00D73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46E1A" w:rsidRPr="00046E1A" w:rsidRDefault="00046E1A" w:rsidP="00F208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</w:p>
        </w:tc>
        <w:tc>
          <w:tcPr>
            <w:tcW w:w="2405" w:type="pct"/>
            <w:hideMark/>
          </w:tcPr>
          <w:p w:rsidR="00046E1A" w:rsidRPr="00936B83" w:rsidRDefault="00046E1A" w:rsidP="00D73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Функціональне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нежитлового</w:t>
            </w:r>
            <w:proofErr w:type="spellEnd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6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</w:t>
            </w:r>
            <w:proofErr w:type="spellEnd"/>
          </w:p>
          <w:p w:rsidR="00CF197F" w:rsidRPr="00CF197F" w:rsidRDefault="00CF197F" w:rsidP="00D73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046E1A" w:rsidRPr="00E8093D" w:rsidTr="00D73B7E">
        <w:trPr>
          <w:tblCellSpacing w:w="22" w:type="dxa"/>
          <w:jc w:val="center"/>
        </w:trPr>
        <w:tc>
          <w:tcPr>
            <w:tcW w:w="4959" w:type="pct"/>
            <w:gridSpan w:val="2"/>
            <w:hideMark/>
          </w:tcPr>
          <w:p w:rsidR="003110CB" w:rsidRDefault="003110CB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046E1A" w:rsidRPr="003110CB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Об'єкт має такі основні показники: потужність, продуктивність, виробнича площа, протяжність, місткість, обсяг, пропускна, провізна здатність, кількість робочих місць тощо (заповнюється на громадські будинки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категорій складності, будівлі та споруди сільськогосподарського призначення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категорій складності в одиницях виміру відповідно до цільової продукції або основних видів послуг):</w:t>
            </w:r>
          </w:p>
        </w:tc>
      </w:tr>
    </w:tbl>
    <w:p w:rsidR="00046E1A" w:rsidRPr="003110CB" w:rsidRDefault="00046E1A" w:rsidP="00046E1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uk-UA" w:eastAsia="ru-RU"/>
        </w:rPr>
      </w:pP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9"/>
        <w:gridCol w:w="3478"/>
        <w:gridCol w:w="3473"/>
      </w:tblGrid>
      <w:tr w:rsidR="00046E1A" w:rsidRPr="00046E1A" w:rsidTr="005D7751">
        <w:trPr>
          <w:tblCellSpacing w:w="22" w:type="dxa"/>
          <w:jc w:val="center"/>
        </w:trPr>
        <w:tc>
          <w:tcPr>
            <w:tcW w:w="1659" w:type="pct"/>
            <w:hideMark/>
          </w:tcPr>
          <w:p w:rsidR="00046E1A" w:rsidRPr="00046E1A" w:rsidRDefault="00046E1A" w:rsidP="005D77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110C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показника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</w:t>
            </w:r>
            <w:r w:rsidR="005D7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35" w:type="pct"/>
            <w:hideMark/>
          </w:tcPr>
          <w:p w:rsidR="00046E1A" w:rsidRPr="00046E1A" w:rsidRDefault="00046E1A" w:rsidP="005D77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Одиниця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виміру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</w:t>
            </w:r>
            <w:r w:rsidR="005D7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5D7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5D7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622" w:type="pct"/>
            <w:hideMark/>
          </w:tcPr>
          <w:p w:rsidR="00046E1A" w:rsidRPr="00046E1A" w:rsidRDefault="00046E1A" w:rsidP="005D77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</w:t>
            </w:r>
            <w:r w:rsidR="005D7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046E1A" w:rsidRPr="00046E1A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5. ІНФОРМАЦІЯ ПРО ТЕХНІЧНИЙ ПАСПОРТ ОБ'ЄКТА</w:t>
      </w: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6"/>
        <w:gridCol w:w="3451"/>
        <w:gridCol w:w="3473"/>
      </w:tblGrid>
      <w:tr w:rsidR="00046E1A" w:rsidRPr="00046E1A" w:rsidTr="00046E1A">
        <w:trPr>
          <w:tblCellSpacing w:w="22" w:type="dxa"/>
          <w:jc w:val="center"/>
        </w:trPr>
        <w:tc>
          <w:tcPr>
            <w:tcW w:w="1700" w:type="pct"/>
            <w:hideMark/>
          </w:tcPr>
          <w:p w:rsidR="00046E1A" w:rsidRPr="00046E1A" w:rsidRDefault="00046E1A" w:rsidP="00D73B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Ким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виданий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7751" w:rsidRPr="00D73B7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proofErr w:type="spellStart"/>
            <w:r w:rsidR="00D73B7E" w:rsidRPr="00D73B7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КП</w:t>
            </w:r>
            <w:proofErr w:type="spellEnd"/>
            <w:r w:rsidR="00D73B7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</w:t>
            </w:r>
            <w:r w:rsidR="005D7751" w:rsidRPr="0065344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"Київське міське бюро технічної інвентаризації та реєстрації права власності на об'єкти нерухомого майна"</w:t>
            </w:r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, Нечипорук О. О. (</w:t>
            </w:r>
            <w:proofErr w:type="spellStart"/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сертифікатАЕ</w:t>
            </w:r>
            <w:proofErr w:type="spellEnd"/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002946)</w:t>
            </w:r>
          </w:p>
        </w:tc>
        <w:tc>
          <w:tcPr>
            <w:tcW w:w="1650" w:type="pct"/>
            <w:hideMark/>
          </w:tcPr>
          <w:p w:rsidR="00046E1A" w:rsidRPr="00046E1A" w:rsidRDefault="00046E1A" w:rsidP="005D77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видачі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7751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22.07.2015</w:t>
            </w:r>
          </w:p>
        </w:tc>
        <w:tc>
          <w:tcPr>
            <w:tcW w:w="1650" w:type="pct"/>
            <w:hideMark/>
          </w:tcPr>
          <w:p w:rsidR="00046E1A" w:rsidRPr="00046E1A" w:rsidRDefault="00046E1A" w:rsidP="005D77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7668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</w:t>
            </w:r>
            <w:r w:rsidR="005D7751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29570</w:t>
            </w:r>
          </w:p>
        </w:tc>
      </w:tr>
    </w:tbl>
    <w:p w:rsidR="009E7E8B" w:rsidRDefault="009E7E8B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046E1A" w:rsidRPr="00046E1A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ЗВІТ ПРО ПРОВЕДЕННЯ ТЕХНІЧНОГО ОБСТЕЖЕННЯ</w:t>
      </w:r>
    </w:p>
    <w:p w:rsidR="00046E1A" w:rsidRPr="00046E1A" w:rsidRDefault="00046E1A" w:rsidP="00046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(за </w:t>
      </w:r>
      <w:proofErr w:type="spellStart"/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необхідності</w:t>
      </w:r>
      <w:proofErr w:type="spellEnd"/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6"/>
        <w:gridCol w:w="3451"/>
        <w:gridCol w:w="3473"/>
      </w:tblGrid>
      <w:tr w:rsidR="00046E1A" w:rsidRPr="00046E1A" w:rsidTr="00046E1A">
        <w:trPr>
          <w:tblCellSpacing w:w="22" w:type="dxa"/>
          <w:jc w:val="center"/>
        </w:trPr>
        <w:tc>
          <w:tcPr>
            <w:tcW w:w="170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Ким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виданий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</w:t>
            </w:r>
          </w:p>
        </w:tc>
        <w:tc>
          <w:tcPr>
            <w:tcW w:w="165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складання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</w:t>
            </w:r>
          </w:p>
        </w:tc>
        <w:tc>
          <w:tcPr>
            <w:tcW w:w="165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можливість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надійної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безпечної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</w:t>
            </w:r>
          </w:p>
        </w:tc>
      </w:tr>
    </w:tbl>
    <w:p w:rsidR="00046E1A" w:rsidRPr="00046E1A" w:rsidRDefault="00046E1A" w:rsidP="00046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ВІДМІТКА ПРО ПРОВЕДЕННЯ ТЕХНІЧНОГО ОБСТЕЖЕННЯ</w:t>
      </w:r>
    </w:p>
    <w:p w:rsidR="00046E1A" w:rsidRPr="00046E1A" w:rsidRDefault="00046E1A" w:rsidP="00046E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(за </w:t>
      </w:r>
      <w:proofErr w:type="spellStart"/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необхідності</w:t>
      </w:r>
      <w:proofErr w:type="spellEnd"/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0500" w:type="dxa"/>
        <w:jc w:val="center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76"/>
        <w:gridCol w:w="3451"/>
        <w:gridCol w:w="3473"/>
      </w:tblGrid>
      <w:tr w:rsidR="00046E1A" w:rsidRPr="003B2819" w:rsidTr="00B044D2">
        <w:trPr>
          <w:tblCellSpacing w:w="22" w:type="dxa"/>
          <w:jc w:val="center"/>
        </w:trPr>
        <w:tc>
          <w:tcPr>
            <w:tcW w:w="1700" w:type="pct"/>
            <w:hideMark/>
          </w:tcPr>
          <w:p w:rsidR="00C4391C" w:rsidRDefault="00046E1A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проставлен</w:t>
            </w:r>
            <w:r w:rsidR="006534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</w:p>
          <w:p w:rsidR="00B044D2" w:rsidRPr="00653448" w:rsidRDefault="00B044D2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046E1A" w:rsidRPr="00046E1A" w:rsidRDefault="005D7751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65344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КП</w:t>
            </w:r>
            <w:proofErr w:type="spellEnd"/>
            <w:r w:rsidRPr="0065344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"Київське міське бюро технічної інвентаризації та реєстрації права власності на об'єкти нерухомого майна"</w:t>
            </w:r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, Нечипорук О. О. (</w:t>
            </w:r>
            <w:proofErr w:type="spellStart"/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сертифікатАЕ</w:t>
            </w:r>
            <w:proofErr w:type="spellEnd"/>
            <w:r w:rsidR="00A170D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 xml:space="preserve"> 002946)</w:t>
            </w:r>
          </w:p>
        </w:tc>
        <w:tc>
          <w:tcPr>
            <w:tcW w:w="1650" w:type="pct"/>
            <w:hideMark/>
          </w:tcPr>
          <w:p w:rsidR="00C4391C" w:rsidRDefault="00046E1A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проставлянн</w:t>
            </w:r>
            <w:proofErr w:type="spellEnd"/>
            <w:r w:rsidR="00C439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</w:t>
            </w:r>
          </w:p>
          <w:p w:rsidR="00B044D2" w:rsidRDefault="00B044D2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046E1A" w:rsidRPr="00046E1A" w:rsidRDefault="005D7751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D703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27.10.2015</w:t>
            </w:r>
          </w:p>
        </w:tc>
        <w:tc>
          <w:tcPr>
            <w:tcW w:w="1650" w:type="pct"/>
            <w:hideMark/>
          </w:tcPr>
          <w:p w:rsidR="00C4391C" w:rsidRDefault="00046E1A" w:rsidP="00B044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Інформація про можливість надійної та безпечної експлуатації об'єкта</w:t>
            </w:r>
          </w:p>
          <w:p w:rsidR="000D6864" w:rsidRPr="003B2819" w:rsidRDefault="003B2819" w:rsidP="003B2819">
            <w:pPr>
              <w:tabs>
                <w:tab w:val="left" w:pos="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встановлено</w:t>
            </w:r>
            <w:r w:rsidR="005D7751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 можливість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його </w:t>
            </w:r>
            <w:r w:rsidR="005D7751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 xml:space="preserve">надійної та безпечної експлуатації </w:t>
            </w:r>
          </w:p>
        </w:tc>
      </w:tr>
    </w:tbl>
    <w:p w:rsidR="00AB36D6" w:rsidRPr="003B2819" w:rsidRDefault="00AB36D6" w:rsidP="00653448">
      <w:pPr>
        <w:pStyle w:val="3"/>
        <w:jc w:val="center"/>
        <w:rPr>
          <w:lang w:val="uk-UA"/>
        </w:rPr>
      </w:pPr>
    </w:p>
    <w:p w:rsidR="00653448" w:rsidRPr="00434585" w:rsidRDefault="00653448" w:rsidP="00653448">
      <w:pPr>
        <w:pStyle w:val="3"/>
        <w:jc w:val="center"/>
        <w:rPr>
          <w:lang w:val="uk-UA"/>
        </w:rPr>
      </w:pPr>
      <w:r>
        <w:t>8.</w:t>
      </w:r>
      <w:r w:rsidRPr="00434585">
        <w:rPr>
          <w:lang w:val="uk-UA"/>
        </w:rPr>
        <w:t xml:space="preserve"> ІНФОРМАЦІЯ ПРО ЗЕМЕЛЬНУ ДІЛЯНКУ</w:t>
      </w:r>
    </w:p>
    <w:tbl>
      <w:tblPr>
        <w:tblW w:w="10354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89"/>
        <w:gridCol w:w="8665"/>
      </w:tblGrid>
      <w:tr w:rsidR="00653448" w:rsidRPr="00434585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653448" w:rsidP="0027699F">
            <w:pPr>
              <w:pStyle w:val="a3"/>
              <w:jc w:val="center"/>
              <w:rPr>
                <w:lang w:val="uk-UA"/>
              </w:rPr>
            </w:pPr>
            <w:r w:rsidRPr="00434585">
              <w:rPr>
                <w:lang w:val="uk-UA"/>
              </w:rPr>
              <w:t>Місце розташування</w:t>
            </w:r>
          </w:p>
        </w:tc>
        <w:tc>
          <w:tcPr>
            <w:tcW w:w="4152" w:type="pct"/>
          </w:tcPr>
          <w:p w:rsidR="00653448" w:rsidRPr="00632E9F" w:rsidRDefault="00653448" w:rsidP="0027699F">
            <w:pPr>
              <w:pStyle w:val="a3"/>
              <w:rPr>
                <w:b/>
                <w:u w:val="single"/>
                <w:lang w:val="uk-UA"/>
              </w:rPr>
            </w:pPr>
            <w:r w:rsidRPr="00632E9F">
              <w:rPr>
                <w:b/>
                <w:u w:val="single"/>
                <w:lang w:val="uk-UA"/>
              </w:rPr>
              <w:t>вул. Горького, 41-41а у Деснянському районі м. Києва</w:t>
            </w:r>
          </w:p>
        </w:tc>
      </w:tr>
      <w:tr w:rsidR="00653448" w:rsidRPr="00434585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653448" w:rsidP="0027699F">
            <w:pPr>
              <w:pStyle w:val="a3"/>
              <w:jc w:val="center"/>
              <w:rPr>
                <w:lang w:val="uk-UA"/>
              </w:rPr>
            </w:pPr>
            <w:r w:rsidRPr="00434585">
              <w:rPr>
                <w:lang w:val="uk-UA"/>
              </w:rPr>
              <w:t>Площа земельної ділянки (кв. м)</w:t>
            </w:r>
          </w:p>
        </w:tc>
        <w:tc>
          <w:tcPr>
            <w:tcW w:w="4152" w:type="pct"/>
          </w:tcPr>
          <w:p w:rsidR="00653448" w:rsidRPr="00D217D9" w:rsidRDefault="00653448" w:rsidP="0027699F">
            <w:pPr>
              <w:pStyle w:val="a3"/>
              <w:rPr>
                <w:b/>
                <w:u w:val="single"/>
                <w:lang w:val="uk-UA"/>
              </w:rPr>
            </w:pPr>
            <w:r w:rsidRPr="00D217D9">
              <w:rPr>
                <w:b/>
                <w:u w:val="single"/>
                <w:lang w:val="uk-UA"/>
              </w:rPr>
              <w:t>1000 кв. м______________________________________</w:t>
            </w:r>
          </w:p>
        </w:tc>
      </w:tr>
      <w:tr w:rsidR="00653448" w:rsidRPr="00434585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653448" w:rsidP="0027699F">
            <w:pPr>
              <w:pStyle w:val="a3"/>
              <w:jc w:val="center"/>
              <w:rPr>
                <w:lang w:val="uk-UA"/>
              </w:rPr>
            </w:pPr>
            <w:r w:rsidRPr="00434585">
              <w:rPr>
                <w:lang w:val="uk-UA"/>
              </w:rPr>
              <w:t>Кадастровий номер</w:t>
            </w:r>
          </w:p>
        </w:tc>
        <w:tc>
          <w:tcPr>
            <w:tcW w:w="4152" w:type="pct"/>
          </w:tcPr>
          <w:p w:rsidR="00653448" w:rsidRPr="00632E9F" w:rsidRDefault="00653448" w:rsidP="0027699F">
            <w:pPr>
              <w:pStyle w:val="a3"/>
              <w:rPr>
                <w:b/>
                <w:u w:val="single"/>
                <w:lang w:val="uk-UA"/>
              </w:rPr>
            </w:pPr>
            <w:r w:rsidRPr="00632E9F">
              <w:rPr>
                <w:b/>
                <w:u w:val="single"/>
                <w:lang w:val="uk-UA"/>
              </w:rPr>
              <w:t>8000000000:62:101:0022</w:t>
            </w:r>
          </w:p>
        </w:tc>
      </w:tr>
      <w:tr w:rsidR="00653448" w:rsidRPr="00434585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653448" w:rsidP="0027699F">
            <w:pPr>
              <w:pStyle w:val="a3"/>
              <w:jc w:val="center"/>
              <w:rPr>
                <w:lang w:val="uk-UA"/>
              </w:rPr>
            </w:pPr>
            <w:r w:rsidRPr="00434585">
              <w:rPr>
                <w:lang w:val="uk-UA"/>
              </w:rPr>
              <w:t>Цільове призначення</w:t>
            </w:r>
          </w:p>
        </w:tc>
        <w:tc>
          <w:tcPr>
            <w:tcW w:w="4152" w:type="pct"/>
          </w:tcPr>
          <w:p w:rsidR="00653448" w:rsidRPr="00632E9F" w:rsidRDefault="003B2819" w:rsidP="0027699F">
            <w:pPr>
              <w:pStyle w:val="a3"/>
              <w:rPr>
                <w:b/>
                <w:u w:val="single"/>
                <w:lang w:val="uk-UA"/>
              </w:rPr>
            </w:pPr>
            <w:r>
              <w:rPr>
                <w:b/>
                <w:u w:val="single"/>
                <w:lang w:val="uk-UA"/>
              </w:rPr>
              <w:t>Будівництво і обслуговування жилого</w:t>
            </w:r>
            <w:r w:rsidR="00653448" w:rsidRPr="00632E9F">
              <w:rPr>
                <w:b/>
                <w:u w:val="single"/>
                <w:lang w:val="uk-UA"/>
              </w:rPr>
              <w:t xml:space="preserve"> будинку, господарських будівель і споруд</w:t>
            </w:r>
          </w:p>
        </w:tc>
      </w:tr>
    </w:tbl>
    <w:p w:rsidR="00C617A0" w:rsidRDefault="00C617A0">
      <w:r>
        <w:br w:type="page"/>
      </w:r>
    </w:p>
    <w:tbl>
      <w:tblPr>
        <w:tblW w:w="10354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90"/>
        <w:gridCol w:w="8664"/>
      </w:tblGrid>
      <w:tr w:rsidR="00653448" w:rsidRPr="003B2819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5A5E79" w:rsidP="0027699F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br/>
            </w:r>
            <w:r w:rsidR="00653448" w:rsidRPr="00434585">
              <w:rPr>
                <w:lang w:val="uk-UA"/>
              </w:rPr>
              <w:t>Документ, що посвідчує право власності (користування) земельною ділянкою</w:t>
            </w:r>
          </w:p>
        </w:tc>
        <w:tc>
          <w:tcPr>
            <w:tcW w:w="4152" w:type="pct"/>
          </w:tcPr>
          <w:p w:rsidR="00653448" w:rsidRPr="00632E9F" w:rsidRDefault="005A5E79" w:rsidP="0027699F">
            <w:pPr>
              <w:pStyle w:val="a3"/>
              <w:rPr>
                <w:b/>
                <w:u w:val="single"/>
                <w:lang w:val="uk-UA"/>
              </w:rPr>
            </w:pPr>
            <w:r>
              <w:rPr>
                <w:lang w:val="uk-UA"/>
              </w:rPr>
              <w:br/>
            </w:r>
            <w:r w:rsidR="00653448" w:rsidRPr="003C59A9">
              <w:rPr>
                <w:lang w:val="uk-UA"/>
              </w:rPr>
              <w:t>Назва</w:t>
            </w:r>
            <w:r w:rsidR="00653448" w:rsidRPr="00632E9F">
              <w:rPr>
                <w:b/>
                <w:u w:val="single"/>
                <w:lang w:val="uk-UA"/>
              </w:rPr>
              <w:t xml:space="preserve"> Державний акт на право власності на земельну ділянку</w:t>
            </w:r>
            <w:r w:rsidR="00936B83">
              <w:rPr>
                <w:b/>
                <w:u w:val="single"/>
                <w:lang w:val="uk-UA"/>
              </w:rPr>
              <w:t>,</w:t>
            </w:r>
            <w:r w:rsidR="003C49CF">
              <w:rPr>
                <w:b/>
                <w:u w:val="single"/>
                <w:lang w:val="uk-UA"/>
              </w:rPr>
              <w:t xml:space="preserve"> </w:t>
            </w:r>
            <w:r w:rsidR="003C49CF" w:rsidRPr="00632E9F">
              <w:rPr>
                <w:b/>
                <w:u w:val="single"/>
                <w:lang w:val="uk-UA"/>
              </w:rPr>
              <w:br/>
            </w:r>
            <w:r w:rsidR="00F76681">
              <w:rPr>
                <w:b/>
                <w:u w:val="single"/>
                <w:lang w:val="uk-UA"/>
              </w:rPr>
              <w:t xml:space="preserve"> </w:t>
            </w:r>
            <w:r w:rsidR="003C49CF">
              <w:rPr>
                <w:b/>
                <w:u w:val="single"/>
                <w:lang w:val="uk-UA"/>
              </w:rPr>
              <w:t>д</w:t>
            </w:r>
            <w:r w:rsidR="00653448" w:rsidRPr="00632E9F">
              <w:rPr>
                <w:b/>
                <w:u w:val="single"/>
                <w:lang w:val="uk-UA"/>
              </w:rPr>
              <w:t>ата "04" квітня 2011 року. N 08-7-03557</w:t>
            </w:r>
          </w:p>
          <w:p w:rsidR="00653448" w:rsidRPr="00632E9F" w:rsidRDefault="00653448" w:rsidP="0027699F">
            <w:pPr>
              <w:pStyle w:val="a3"/>
              <w:rPr>
                <w:b/>
                <w:u w:val="single"/>
                <w:lang w:val="uk-UA"/>
              </w:rPr>
            </w:pPr>
            <w:r w:rsidRPr="00632E9F">
              <w:rPr>
                <w:u w:val="single"/>
                <w:lang w:val="uk-UA"/>
              </w:rPr>
              <w:t>Орган, який видав документ</w:t>
            </w:r>
            <w:r w:rsidRPr="00632E9F">
              <w:rPr>
                <w:b/>
                <w:u w:val="single"/>
                <w:lang w:val="uk-UA"/>
              </w:rPr>
              <w:t xml:space="preserve"> Головне управління земельних ресурсів виконавчого органу Київської міської ради (Київської міської державної адміністрації)</w:t>
            </w:r>
          </w:p>
        </w:tc>
      </w:tr>
      <w:tr w:rsidR="00653448" w:rsidRPr="00434585" w:rsidTr="0027699F">
        <w:trPr>
          <w:tblCellSpacing w:w="22" w:type="dxa"/>
          <w:jc w:val="center"/>
        </w:trPr>
        <w:tc>
          <w:tcPr>
            <w:tcW w:w="784" w:type="pct"/>
          </w:tcPr>
          <w:p w:rsidR="00653448" w:rsidRPr="00434585" w:rsidRDefault="00653448" w:rsidP="0027699F">
            <w:pPr>
              <w:pStyle w:val="a3"/>
              <w:jc w:val="center"/>
              <w:rPr>
                <w:lang w:val="uk-UA"/>
              </w:rPr>
            </w:pPr>
            <w:r w:rsidRPr="00434585">
              <w:rPr>
                <w:lang w:val="uk-UA"/>
              </w:rPr>
              <w:t>Форма власності або користування</w:t>
            </w:r>
          </w:p>
        </w:tc>
        <w:tc>
          <w:tcPr>
            <w:tcW w:w="4152" w:type="pct"/>
          </w:tcPr>
          <w:p w:rsidR="00653448" w:rsidRPr="00632E9F" w:rsidRDefault="00653448" w:rsidP="0027699F">
            <w:pPr>
              <w:pStyle w:val="a3"/>
              <w:rPr>
                <w:b/>
                <w:u w:val="single"/>
                <w:lang w:val="uk-UA"/>
              </w:rPr>
            </w:pPr>
            <w:r w:rsidRPr="00632E9F">
              <w:rPr>
                <w:b/>
                <w:u w:val="single"/>
                <w:lang w:val="uk-UA"/>
              </w:rPr>
              <w:t>приватна</w:t>
            </w:r>
          </w:p>
        </w:tc>
      </w:tr>
    </w:tbl>
    <w:p w:rsidR="00046E1A" w:rsidRPr="00046E1A" w:rsidRDefault="00046E1A" w:rsidP="0065344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E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ВВАЖАТИ ЗАКІНЧЕНИЙ БУДІВНИЦТВОМ ОБ'ЄКТ ГОТОВИМ ДО ЕКСПЛУАТАЦІЇ</w:t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473"/>
        <w:gridCol w:w="3141"/>
        <w:gridCol w:w="3886"/>
      </w:tblGrid>
      <w:tr w:rsidR="00046E1A" w:rsidRPr="00046E1A" w:rsidTr="00046E1A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653448" w:rsidRDefault="00046E1A" w:rsidP="006534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  <w:r w:rsidR="00653448" w:rsidRPr="0065344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  <w:t>Крутько Дмитро Васильович</w:t>
            </w:r>
            <w:r w:rsidRPr="00046E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усвідомлюю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наслідки</w:t>
            </w:r>
            <w:proofErr w:type="spellEnd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передбачені</w:t>
            </w:r>
            <w:proofErr w:type="spellEnd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подання</w:t>
            </w:r>
            <w:proofErr w:type="spellEnd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неповних</w:t>
            </w:r>
            <w:proofErr w:type="spellEnd"/>
            <w:r w:rsidR="00653448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</w:p>
          <w:p w:rsidR="00653448" w:rsidRDefault="00653448" w:rsidP="006534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ім'я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замовника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недостовірних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даних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6E1A"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                                                          </w:t>
            </w:r>
          </w:p>
          <w:p w:rsidR="00046E1A" w:rsidRPr="00046E1A" w:rsidRDefault="00046E1A" w:rsidP="006534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46E1A" w:rsidRPr="00046E1A" w:rsidTr="00046E1A">
        <w:trPr>
          <w:tblCellSpacing w:w="22" w:type="dxa"/>
          <w:jc w:val="center"/>
        </w:trPr>
        <w:tc>
          <w:tcPr>
            <w:tcW w:w="165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        (посада)</w:t>
            </w:r>
          </w:p>
        </w:tc>
        <w:tc>
          <w:tcPr>
            <w:tcW w:w="150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дата)</w:t>
            </w:r>
          </w:p>
        </w:tc>
        <w:tc>
          <w:tcPr>
            <w:tcW w:w="1850" w:type="pct"/>
            <w:hideMark/>
          </w:tcPr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ім'я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  <w:r w:rsidRPr="00046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046E1A" w:rsidRPr="00046E1A" w:rsidTr="00046E1A">
        <w:trPr>
          <w:tblCellSpacing w:w="22" w:type="dxa"/>
          <w:jc w:val="center"/>
        </w:trPr>
        <w:tc>
          <w:tcPr>
            <w:tcW w:w="5000" w:type="pct"/>
            <w:gridSpan w:val="3"/>
            <w:hideMark/>
          </w:tcPr>
          <w:p w:rsidR="002B05DF" w:rsidRDefault="002B05DF" w:rsidP="002B05DF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Примітка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</w:rPr>
              <w:t>Кожна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сторінка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підписується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керівником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замовника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або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замовником</w:t>
            </w:r>
            <w:proofErr w:type="spellEnd"/>
            <w:r>
              <w:rPr>
                <w:sz w:val="23"/>
                <w:szCs w:val="23"/>
              </w:rPr>
              <w:t xml:space="preserve"> та </w:t>
            </w:r>
            <w:proofErr w:type="spellStart"/>
            <w:r>
              <w:rPr>
                <w:sz w:val="23"/>
                <w:szCs w:val="23"/>
              </w:rPr>
              <w:t>засвідчується</w:t>
            </w:r>
            <w:proofErr w:type="spellEnd"/>
            <w:r>
              <w:rPr>
                <w:sz w:val="23"/>
                <w:szCs w:val="23"/>
              </w:rPr>
              <w:t xml:space="preserve"> печаткою (для </w:t>
            </w:r>
            <w:proofErr w:type="spellStart"/>
            <w:r>
              <w:rPr>
                <w:sz w:val="23"/>
                <w:szCs w:val="23"/>
              </w:rPr>
              <w:t>юридичних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осіб</w:t>
            </w:r>
            <w:proofErr w:type="spellEnd"/>
            <w:r>
              <w:rPr>
                <w:sz w:val="23"/>
                <w:szCs w:val="23"/>
              </w:rPr>
              <w:t xml:space="preserve">) (за </w:t>
            </w:r>
            <w:proofErr w:type="spellStart"/>
            <w:r>
              <w:rPr>
                <w:sz w:val="23"/>
                <w:szCs w:val="23"/>
              </w:rPr>
              <w:t>наявності</w:t>
            </w:r>
            <w:proofErr w:type="spellEnd"/>
            <w:r>
              <w:rPr>
                <w:sz w:val="23"/>
                <w:szCs w:val="23"/>
              </w:rPr>
              <w:t xml:space="preserve">). </w:t>
            </w:r>
          </w:p>
          <w:p w:rsidR="00046E1A" w:rsidRPr="00046E1A" w:rsidRDefault="00046E1A" w:rsidP="00046E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3EE2" w:rsidRPr="00C67DBA" w:rsidRDefault="00633EE2">
      <w:pPr>
        <w:rPr>
          <w:lang w:val="uk-UA"/>
        </w:rPr>
      </w:pPr>
    </w:p>
    <w:sectPr w:rsidR="00633EE2" w:rsidRPr="00C67DBA" w:rsidSect="009E7E8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characterSpacingControl w:val="doNotCompress"/>
  <w:compat/>
  <w:rsids>
    <w:rsidRoot w:val="00046E1A"/>
    <w:rsid w:val="00027B78"/>
    <w:rsid w:val="00035FE4"/>
    <w:rsid w:val="00045BFC"/>
    <w:rsid w:val="00046E1A"/>
    <w:rsid w:val="0005455F"/>
    <w:rsid w:val="0006640A"/>
    <w:rsid w:val="0007071C"/>
    <w:rsid w:val="000D31BA"/>
    <w:rsid w:val="000D6864"/>
    <w:rsid w:val="00176534"/>
    <w:rsid w:val="002B05DF"/>
    <w:rsid w:val="002B4498"/>
    <w:rsid w:val="002D703B"/>
    <w:rsid w:val="002E1DD6"/>
    <w:rsid w:val="002E1FF9"/>
    <w:rsid w:val="003110CB"/>
    <w:rsid w:val="003B2819"/>
    <w:rsid w:val="003C49CF"/>
    <w:rsid w:val="003E2508"/>
    <w:rsid w:val="004045BC"/>
    <w:rsid w:val="00435D50"/>
    <w:rsid w:val="00481F1F"/>
    <w:rsid w:val="005A5E79"/>
    <w:rsid w:val="005D7751"/>
    <w:rsid w:val="00633EE2"/>
    <w:rsid w:val="00653448"/>
    <w:rsid w:val="007421F6"/>
    <w:rsid w:val="007A4A7C"/>
    <w:rsid w:val="00833EC2"/>
    <w:rsid w:val="008603F3"/>
    <w:rsid w:val="00936B83"/>
    <w:rsid w:val="009C0065"/>
    <w:rsid w:val="009E7E8B"/>
    <w:rsid w:val="00A00F04"/>
    <w:rsid w:val="00A170DD"/>
    <w:rsid w:val="00AB36D6"/>
    <w:rsid w:val="00B044D2"/>
    <w:rsid w:val="00BB60EB"/>
    <w:rsid w:val="00BC30A6"/>
    <w:rsid w:val="00C41E35"/>
    <w:rsid w:val="00C4391C"/>
    <w:rsid w:val="00C617A0"/>
    <w:rsid w:val="00C67DBA"/>
    <w:rsid w:val="00CF197F"/>
    <w:rsid w:val="00D217D9"/>
    <w:rsid w:val="00D316D7"/>
    <w:rsid w:val="00D630AE"/>
    <w:rsid w:val="00D73B7E"/>
    <w:rsid w:val="00DD75CB"/>
    <w:rsid w:val="00E8093D"/>
    <w:rsid w:val="00ED7755"/>
    <w:rsid w:val="00F2089A"/>
    <w:rsid w:val="00F76681"/>
    <w:rsid w:val="00F94581"/>
    <w:rsid w:val="00FD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EE2"/>
  </w:style>
  <w:style w:type="paragraph" w:styleId="3">
    <w:name w:val="heading 3"/>
    <w:basedOn w:val="a"/>
    <w:link w:val="30"/>
    <w:qFormat/>
    <w:rsid w:val="00046E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6E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04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2">
    <w:name w:val="fs2"/>
    <w:basedOn w:val="a0"/>
    <w:rsid w:val="00046E1A"/>
  </w:style>
  <w:style w:type="paragraph" w:customStyle="1" w:styleId="tj">
    <w:name w:val="tj"/>
    <w:basedOn w:val="a"/>
    <w:rsid w:val="0004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">
    <w:name w:val="tc"/>
    <w:basedOn w:val="a"/>
    <w:rsid w:val="0004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65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05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E2ED9-1212-419F-838A-D24FB986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007</cp:lastModifiedBy>
  <cp:revision>16</cp:revision>
  <cp:lastPrinted>2015-11-24T07:10:00Z</cp:lastPrinted>
  <dcterms:created xsi:type="dcterms:W3CDTF">2015-11-14T10:38:00Z</dcterms:created>
  <dcterms:modified xsi:type="dcterms:W3CDTF">2015-11-24T07:14:00Z</dcterms:modified>
</cp:coreProperties>
</file>