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773" w:rsidRDefault="00405F1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721947" cy="30822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457" cy="308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F1E" w:rsidRPr="00405F1E" w:rsidRDefault="00405F1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724525" cy="5959779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889" cy="5961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5F1E" w:rsidRPr="00405F1E" w:rsidSect="00060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F1E"/>
    <w:rsid w:val="00060773"/>
    <w:rsid w:val="00405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F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Krokoz™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2011-12-31T01:35:00Z</dcterms:created>
  <dcterms:modified xsi:type="dcterms:W3CDTF">2011-12-31T01:37:00Z</dcterms:modified>
</cp:coreProperties>
</file>