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239" w:rsidRPr="006C5239" w:rsidRDefault="006C5239" w:rsidP="006C5239">
      <w:pPr>
        <w:spacing w:after="0" w:line="240" w:lineRule="auto"/>
        <w:jc w:val="center"/>
        <w:rPr>
          <w:rFonts w:ascii="Verdana" w:eastAsia="Times New Roman" w:hAnsi="Verdana" w:cs="Times New Roman"/>
          <w:sz w:val="16"/>
          <w:szCs w:val="16"/>
          <w:lang w:eastAsia="ru-RU"/>
        </w:rPr>
      </w:pP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Д О Г О В І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купівлі-продажу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с.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Софіївська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Борщагівка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Києво-Святошинського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району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Київської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області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першого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жовтня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дві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тисячі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восьмого року </w:t>
      </w:r>
    </w:p>
    <w:p w:rsidR="006C5239" w:rsidRPr="006C5239" w:rsidRDefault="006C5239" w:rsidP="006C523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ru-RU"/>
        </w:rPr>
      </w:pP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Я: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однієї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сторони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–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громадянка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____________, ____________ року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народження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проживає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адресою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: м.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Київ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_________________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ідентифікаційний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номер ____________,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іменована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далі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як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ПРОДАВЕЦЬ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другої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сторони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– я,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громадянка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_______________, ___________ року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народження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проживаю за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адресою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: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Київська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область, _______________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ідентифікаційний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номер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_________,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іменований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далі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як ОБДАРОВУВАНИЙ.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Попередньо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ознайомлені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нотаріусом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загальними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вимогами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додержання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яких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необхідним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для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чинності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правочину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повністю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усвідомлюючи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значення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своїх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та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згідно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вільного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волевиявлення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котре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повністю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відповідає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внутрішній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волі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учасників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цього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правочину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>УКЛАЛИ ЦЕЙ ДОГОВІ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ПРО ТАКЕ: </w:t>
      </w:r>
    </w:p>
    <w:p w:rsidR="006C5239" w:rsidRPr="006C5239" w:rsidRDefault="006C5239" w:rsidP="006C523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ru-RU"/>
        </w:rPr>
      </w:pP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1. ПРОДАВЕЦЬ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передає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власність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а ПОКУПЕЦЬ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приймає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власність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-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площею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– ______ га,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розташовану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вулиці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__________ 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селі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__________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Києво-Святошинського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району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Київської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області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яка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надалі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текстом Договору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називатиметься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"ЗЕМЕЛЬНА ДІЛЯНКА".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2.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Відчужувана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ЗЕМЕЛЬНА ДІЛЯНКА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належить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ПРОДАВЦЕВІ 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підставі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Державного акту на право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серії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ЯД №____________,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виданого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Києво-Святошинським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районним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відділом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ресурсів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Київській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області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січня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200___ року та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зареєстрованого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Книзі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записів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реєстрації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державних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актів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право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землю та на право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постійного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користування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землею,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договорів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оренди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землі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№__________,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кадастровий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номер________________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3.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ільове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призначення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ЗЕМЕЛЬНОЇ ДІЛЯНКИ – для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будівництва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обслуговування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жилого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будинку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господарських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будівель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споруд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4.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Опис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меж: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</w:t>
      </w:r>
      <w:proofErr w:type="spellEnd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А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 Б –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землі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загального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користування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Б до В –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землі________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 до А –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землі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_______________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сільської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ради.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5. Продаж ЗЕМЕЛЬНОЇ ДІЛЯНКИ вчинено за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ціну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____________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гривень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Розрахунок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договором ми,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його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учасники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здійснюємо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готівкою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ісля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узгодження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нами тексту договору.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ідписання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нами договору буде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свідчити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здійснення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розрахунків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та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відсутність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сторін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один до одного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будь-яких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претензій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майнового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та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фінансового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характеру.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6.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Експертна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грошова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вартість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становить __________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гривень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відповідно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Звіту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експертну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грошову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оцінку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відчужується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станом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 року,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проведеного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оцінювачами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ПП «________».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Ліцензія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державного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комітету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ресурсах 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проведення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землеооціночних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робіт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серія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АБ №_______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____________ року.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7.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Згідно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Витягу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технічної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документації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нормативну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грошову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оцінку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виданого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Управлінням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ресурсів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Києво-Святошинському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районі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Київської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області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 року №________ нормативна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грошова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оцінка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складає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гривень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8.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Опис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угідь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(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згідно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Витягу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зазначеного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пункті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7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цього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Договору):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всього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земель ________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га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–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сільськогосподарські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угіддя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-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пасовища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9. За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даними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Висновку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наявність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обтяжень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(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обмежень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) 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виданого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Управлінням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ресурсів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Києво-Святошинському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районі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Київської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області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_________ року за номером __________,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повинна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використовуватись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дотриманням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обов’язків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землевласників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відповідно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 ст. 91 Земельного кодексу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10.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Згідно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Витягу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зазначеного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пункті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7 Договору та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Довідки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№_______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_________ року,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виданої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___________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сільською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радою -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відчужувана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ільна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забудови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11. Право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предметом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цього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договору,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виникає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ісля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одержання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ПОКУПЦЕМ документа,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посвідчує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право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(Державного акту про право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) та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його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державної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реєстрації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12. Я, ПРОДАВЕЦЬ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стверджую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яка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предметом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цього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договору, на момент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його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укладання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нікому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іншому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не продана, 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подарована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обтяжена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сервітутом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як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внесок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 статутного фонду не передана, 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відчужена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іншим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способом, не заставлена, 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спорі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забороною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(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арештом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) 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перебуває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також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прав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щодо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відчужуваної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третіх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осіб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(в тому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числі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договорами найму (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оренди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)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чи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шлюбним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контрактом), як в межах, так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межами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та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заборгованості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податках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чи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інших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платежах,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які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б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стосувалися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відчужуваного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майна,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нема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;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  -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недоліків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які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значно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знижують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цінність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або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можливість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використання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цільовим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призначенням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зазначеної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цьому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договорі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ЗЕМЕЛЬНОЇ ДІЛЯНКИ,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немає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;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  - особи,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які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б могли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ставити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питання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про право 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відчужуване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майно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відповідно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статті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74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імейного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кодексу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відсутні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;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  -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вільною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будь-яких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майнових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прав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претензій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третіх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осіб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;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  -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самовільного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будівництва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відчужуваній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земельній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ділянці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нема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.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-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гарантую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прихованих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недоліків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які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відомі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мені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та про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які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б я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свідомо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попередив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ПОКУПЦЯ,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відчужувана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має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13.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продається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візуально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оглянута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ПОКУПЦЕМ до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ідписання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цього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договору.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Недолі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чи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дефектів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які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б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перешкоджали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б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використанню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призначенням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на момент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огляду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виявлено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було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14.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Відсутність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заборони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нерухомого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майна,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предметом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цього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Договору,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перевірено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допомогою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Єдиного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реєстру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заборон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об’єктів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нерухомого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майна,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ідтверджується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Витягом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№___________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___________ року.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15.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Інформація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перебування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відчужуваного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договором майна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під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податковою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заставою в Державному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реєстрі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обтяжень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рухомого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майна та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податкові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застави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відсутня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ідтверджується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Витягом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№21862310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29 листопада 2008 року.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16. СТОРОНИ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домовились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про те,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яка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відчужується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буде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повністю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звільнена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ПРОДАВЦЕМ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належних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йому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речей для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безперешкодного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користування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нею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боку ПОКУПЦЯ не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ізніше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lastRenderedPageBreak/>
        <w:t xml:space="preserve">___________ 2008 року. 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разі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коли ПРОДАВЕЦЬ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ісля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спливу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наданого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йому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для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звільнення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терміну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вивезе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(не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забере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)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належних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йому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речей, ПОКУПЕЦЬ 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відповідає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їх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збереження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17. Ми, ПРОДАВЕЦЬ та ПОКУПЕЦЬ,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стверджуємо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момент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укладання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цього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договору ми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усвідомлювали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(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усвідомлюємо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)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значення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своїх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могли (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можемо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)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керувати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ними;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  -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розуміємо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природу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цього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правочину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свої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права та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обов’язки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договором;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  - при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укладанні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відсутній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будь-який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обман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чи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інше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приховування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фактів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які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б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мали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істотне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значення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та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були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св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ідомо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приховані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нами;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  -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договір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укладається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нами 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відповідності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справжньою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волею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сторін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без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будь-якого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застосування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фізичного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чи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психічного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тиску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;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  - при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укладанні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цього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договору та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визначенні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його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умов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немає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зловмисної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домовленості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ПРОДАВЦЯ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ПОКУПЦЕМ;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  -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догові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</w:t>
      </w:r>
      <w:proofErr w:type="spellEnd"/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укладається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вигідних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для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сторін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умовах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результатом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впливу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тяжких для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продавця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обставин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;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  -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правочин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вчинюється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наміром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створення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відповідних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правових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наслідків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(не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фіктивним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);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  -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цей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правочин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приховує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інший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правочин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(не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удаваним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).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18.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Письмову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згоду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подружжя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продавця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продаж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яка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об’єктом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права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спільної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сумісної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подружжя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– подано 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встановленому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законодавством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порядку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відповідно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 ст. 65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імейного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кодексу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змістом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якої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покупець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ознайомлений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та яка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знаходиться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 справах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нотаріуса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посвідчив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цей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договір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19. Я,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Продавець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повідомляю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Покупця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та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вс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зацікавлених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 тому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осіб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відчужувана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належить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мені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праві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особистої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приватної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як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така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набута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мною шляхом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приватизації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не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об’єктом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спільної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сумісної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Письмова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заява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Продавця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його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особисту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власність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відчужувану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подана 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встановленому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законодавством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порядку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відповідно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 ст. 65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імейного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кодексу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змістом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якої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Продавець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ознайомлений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та яка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знаходиться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 справах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нотаріуса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посвідчив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цей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договір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20.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Витрати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пов’язан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нотаріальним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оформленням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цього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договору,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оплачуються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сторонами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згідно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попередніх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домовленостей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21. За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згодою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Сторін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зміни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та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доповнення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вносяться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шляхом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укладання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додаткового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правочину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посвідченого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нотаріально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Таким же шляхом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догові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</w:t>
      </w:r>
      <w:proofErr w:type="spellEnd"/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купівлі-продажу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може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бути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розірвано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відсутності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домовленості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(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згоди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)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питання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вирішуються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у судовому порядку.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такому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ж порядку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вирішуватимуться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питання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стосуються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тлумачення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договору,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виконання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його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умов,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чи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визнання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недійсним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22.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Норми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чинного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законодавства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щодо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порядку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оформлення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права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землю,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щодо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прав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обов’язків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власника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нерухомого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майна, в т.ч.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недопущення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власником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зміни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її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цільового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призначення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також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правові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наслідки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заниження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дійсної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продажної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вартості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відчужуваної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нам, сторонам за договором,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нотаріусом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роз’яснено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>23.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Зміст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ст. ст. 90,91,120,125-126, 202 Земельного кодексу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ст. 229-235, 657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Цивільного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кодексу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, ст. 57-74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імейного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кодексу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ст.ст. 7, 8, 11, ЗУ «Про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податок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доходів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фізичних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осіб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» нам, ПРОДАВЦЮ (в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особі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представника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) та ПОКУПЦЮ,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нотаріусом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роз’яснено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Цей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догові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</w:t>
      </w:r>
      <w:proofErr w:type="spellEnd"/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складено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двох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примірниках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один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яких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призначається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для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збереження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архівних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справах приватного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нотаріуса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Києво-Святошинського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районного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нотаріального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округу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Київської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області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Ахмедової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Р.А., 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другий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викладений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на бланках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нотаріальних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документів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– для ПОКУПЦЯ.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ІДПИСИ: </w:t>
      </w:r>
    </w:p>
    <w:p w:rsidR="006C5239" w:rsidRPr="006C5239" w:rsidRDefault="006C5239" w:rsidP="006C523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ru-RU"/>
        </w:rPr>
      </w:pP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ПРОДАВЕЦЬ ________________________________________________________________________________________________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ПОКУПЕЦЬ ________________________________________________________________________________________________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Село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Софіївська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Борщагівка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Києво-Святошинського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району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Київської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області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____________________ року,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цей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догові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</w:t>
      </w:r>
      <w:proofErr w:type="spellEnd"/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посвідчено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мною, 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приватним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нотаріусом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Києво-Святошинського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районного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нотаріального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округу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Київської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області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Договір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підписано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сторонами 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моїй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присутності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Особу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сторін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встановлено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їх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дієздатність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а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також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належність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______________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земельної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ділянки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що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відчужується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, </w:t>
      </w:r>
      <w:proofErr w:type="spellStart"/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перев</w:t>
      </w:r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ірено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  <w:t xml:space="preserve">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відповідності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до ст. 210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Цивільного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кодексу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цей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догові</w:t>
      </w:r>
      <w:proofErr w:type="gram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</w:t>
      </w:r>
      <w:proofErr w:type="spellEnd"/>
      <w:proofErr w:type="gram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підлягає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державній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реєстрації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.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Зареєстровано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в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реєстрі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за № </w:t>
      </w:r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br/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Стягнуто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плати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згідно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ст. 31 Закону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України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 “Про </w:t>
      </w:r>
      <w:proofErr w:type="spellStart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>нотаріат</w:t>
      </w:r>
      <w:proofErr w:type="spellEnd"/>
      <w:r w:rsidRPr="006C5239">
        <w:rPr>
          <w:rFonts w:ascii="Verdana" w:eastAsia="Times New Roman" w:hAnsi="Verdana" w:cs="Times New Roman"/>
          <w:sz w:val="16"/>
          <w:szCs w:val="16"/>
          <w:lang w:eastAsia="ru-RU"/>
        </w:rPr>
        <w:t xml:space="preserve">” </w:t>
      </w:r>
    </w:p>
    <w:p w:rsidR="00B72B8D" w:rsidRDefault="00B72B8D"/>
    <w:sectPr w:rsidR="00B72B8D" w:rsidSect="00B72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5239"/>
    <w:rsid w:val="0000019D"/>
    <w:rsid w:val="000020DE"/>
    <w:rsid w:val="00002908"/>
    <w:rsid w:val="00003FD8"/>
    <w:rsid w:val="00007E4F"/>
    <w:rsid w:val="0001417B"/>
    <w:rsid w:val="00016A7F"/>
    <w:rsid w:val="00021422"/>
    <w:rsid w:val="00037817"/>
    <w:rsid w:val="00037F06"/>
    <w:rsid w:val="000405B2"/>
    <w:rsid w:val="00042BD6"/>
    <w:rsid w:val="00045096"/>
    <w:rsid w:val="000526DE"/>
    <w:rsid w:val="00060777"/>
    <w:rsid w:val="00066638"/>
    <w:rsid w:val="00067087"/>
    <w:rsid w:val="00073A75"/>
    <w:rsid w:val="0007484D"/>
    <w:rsid w:val="000759DD"/>
    <w:rsid w:val="00076FB0"/>
    <w:rsid w:val="00083F52"/>
    <w:rsid w:val="00094F0E"/>
    <w:rsid w:val="0009597B"/>
    <w:rsid w:val="000961AF"/>
    <w:rsid w:val="000A3093"/>
    <w:rsid w:val="000A7BD4"/>
    <w:rsid w:val="000B08E0"/>
    <w:rsid w:val="000B52D3"/>
    <w:rsid w:val="000B5E57"/>
    <w:rsid w:val="000C0D22"/>
    <w:rsid w:val="000C238C"/>
    <w:rsid w:val="000C539E"/>
    <w:rsid w:val="000C64B4"/>
    <w:rsid w:val="000C7ADB"/>
    <w:rsid w:val="000D079E"/>
    <w:rsid w:val="000D180D"/>
    <w:rsid w:val="000D266C"/>
    <w:rsid w:val="000E2F58"/>
    <w:rsid w:val="000E7322"/>
    <w:rsid w:val="00107D4F"/>
    <w:rsid w:val="00110800"/>
    <w:rsid w:val="001246AF"/>
    <w:rsid w:val="001271DC"/>
    <w:rsid w:val="001273FD"/>
    <w:rsid w:val="00141CDF"/>
    <w:rsid w:val="001459F2"/>
    <w:rsid w:val="00150E4E"/>
    <w:rsid w:val="0015147C"/>
    <w:rsid w:val="001605B3"/>
    <w:rsid w:val="001616CB"/>
    <w:rsid w:val="00164240"/>
    <w:rsid w:val="001772A1"/>
    <w:rsid w:val="00181F43"/>
    <w:rsid w:val="00182732"/>
    <w:rsid w:val="0019759B"/>
    <w:rsid w:val="001A1A07"/>
    <w:rsid w:val="001A5D04"/>
    <w:rsid w:val="001A64EE"/>
    <w:rsid w:val="001B0094"/>
    <w:rsid w:val="001B7F21"/>
    <w:rsid w:val="001C2C43"/>
    <w:rsid w:val="001D02C1"/>
    <w:rsid w:val="001D19F2"/>
    <w:rsid w:val="001D7D93"/>
    <w:rsid w:val="001F7F9E"/>
    <w:rsid w:val="0020523C"/>
    <w:rsid w:val="00211E64"/>
    <w:rsid w:val="002139F4"/>
    <w:rsid w:val="00215F3E"/>
    <w:rsid w:val="00221833"/>
    <w:rsid w:val="00223243"/>
    <w:rsid w:val="00231641"/>
    <w:rsid w:val="002323E7"/>
    <w:rsid w:val="002324F0"/>
    <w:rsid w:val="00240A0C"/>
    <w:rsid w:val="00242884"/>
    <w:rsid w:val="002466DC"/>
    <w:rsid w:val="00255032"/>
    <w:rsid w:val="00256395"/>
    <w:rsid w:val="00257808"/>
    <w:rsid w:val="00263053"/>
    <w:rsid w:val="00263B49"/>
    <w:rsid w:val="00264545"/>
    <w:rsid w:val="002666D2"/>
    <w:rsid w:val="00266870"/>
    <w:rsid w:val="00270C32"/>
    <w:rsid w:val="00281BD6"/>
    <w:rsid w:val="0028783B"/>
    <w:rsid w:val="00287FD2"/>
    <w:rsid w:val="00293800"/>
    <w:rsid w:val="00294706"/>
    <w:rsid w:val="002C6FDA"/>
    <w:rsid w:val="002D3E5E"/>
    <w:rsid w:val="002D6AC9"/>
    <w:rsid w:val="002D7F40"/>
    <w:rsid w:val="002E7661"/>
    <w:rsid w:val="002F3713"/>
    <w:rsid w:val="002F65D0"/>
    <w:rsid w:val="0030166A"/>
    <w:rsid w:val="003105C0"/>
    <w:rsid w:val="003215FB"/>
    <w:rsid w:val="00334B7F"/>
    <w:rsid w:val="003402AD"/>
    <w:rsid w:val="00341EE7"/>
    <w:rsid w:val="0034541C"/>
    <w:rsid w:val="003468A0"/>
    <w:rsid w:val="00353D57"/>
    <w:rsid w:val="003542AC"/>
    <w:rsid w:val="00356115"/>
    <w:rsid w:val="00361AF9"/>
    <w:rsid w:val="00363913"/>
    <w:rsid w:val="00364156"/>
    <w:rsid w:val="0036646F"/>
    <w:rsid w:val="00366ACE"/>
    <w:rsid w:val="0037557F"/>
    <w:rsid w:val="00375C4E"/>
    <w:rsid w:val="003832D4"/>
    <w:rsid w:val="003A1964"/>
    <w:rsid w:val="003A2A11"/>
    <w:rsid w:val="003A708B"/>
    <w:rsid w:val="003B1726"/>
    <w:rsid w:val="003B6BCE"/>
    <w:rsid w:val="003B6E58"/>
    <w:rsid w:val="003C29DB"/>
    <w:rsid w:val="003C4743"/>
    <w:rsid w:val="003C772A"/>
    <w:rsid w:val="003D0308"/>
    <w:rsid w:val="003D0EC6"/>
    <w:rsid w:val="003D16C7"/>
    <w:rsid w:val="003D3B04"/>
    <w:rsid w:val="003E62EE"/>
    <w:rsid w:val="003E64C0"/>
    <w:rsid w:val="003E6583"/>
    <w:rsid w:val="003F39ED"/>
    <w:rsid w:val="003F6390"/>
    <w:rsid w:val="00401B2C"/>
    <w:rsid w:val="00401E61"/>
    <w:rsid w:val="0041327D"/>
    <w:rsid w:val="00416EBD"/>
    <w:rsid w:val="00423BC5"/>
    <w:rsid w:val="00426028"/>
    <w:rsid w:val="00426C04"/>
    <w:rsid w:val="00427495"/>
    <w:rsid w:val="00427A43"/>
    <w:rsid w:val="00433876"/>
    <w:rsid w:val="00441224"/>
    <w:rsid w:val="00442C97"/>
    <w:rsid w:val="00443363"/>
    <w:rsid w:val="00445FB0"/>
    <w:rsid w:val="0045165B"/>
    <w:rsid w:val="004527D5"/>
    <w:rsid w:val="0045291E"/>
    <w:rsid w:val="00454177"/>
    <w:rsid w:val="00455269"/>
    <w:rsid w:val="004579AC"/>
    <w:rsid w:val="0046063B"/>
    <w:rsid w:val="00461231"/>
    <w:rsid w:val="00467627"/>
    <w:rsid w:val="0047519D"/>
    <w:rsid w:val="004857FE"/>
    <w:rsid w:val="00490745"/>
    <w:rsid w:val="004920C9"/>
    <w:rsid w:val="00493CC4"/>
    <w:rsid w:val="004A14F0"/>
    <w:rsid w:val="004A3786"/>
    <w:rsid w:val="004A6095"/>
    <w:rsid w:val="004A616D"/>
    <w:rsid w:val="004A7DE1"/>
    <w:rsid w:val="004B08BF"/>
    <w:rsid w:val="004C1221"/>
    <w:rsid w:val="004C73D3"/>
    <w:rsid w:val="004D006B"/>
    <w:rsid w:val="004D787E"/>
    <w:rsid w:val="004E121A"/>
    <w:rsid w:val="004F0AD0"/>
    <w:rsid w:val="004F57B8"/>
    <w:rsid w:val="00500E60"/>
    <w:rsid w:val="00501DAF"/>
    <w:rsid w:val="00503362"/>
    <w:rsid w:val="005044C8"/>
    <w:rsid w:val="0050451F"/>
    <w:rsid w:val="005045D9"/>
    <w:rsid w:val="00505530"/>
    <w:rsid w:val="00511B79"/>
    <w:rsid w:val="0051282B"/>
    <w:rsid w:val="00514A24"/>
    <w:rsid w:val="005152E2"/>
    <w:rsid w:val="00515EE3"/>
    <w:rsid w:val="005161B5"/>
    <w:rsid w:val="0052318A"/>
    <w:rsid w:val="00524E3E"/>
    <w:rsid w:val="005261D7"/>
    <w:rsid w:val="00543640"/>
    <w:rsid w:val="00543CC9"/>
    <w:rsid w:val="005454A4"/>
    <w:rsid w:val="00553E5E"/>
    <w:rsid w:val="005620D8"/>
    <w:rsid w:val="00564C01"/>
    <w:rsid w:val="00565E42"/>
    <w:rsid w:val="00567D9F"/>
    <w:rsid w:val="005708C0"/>
    <w:rsid w:val="0057110A"/>
    <w:rsid w:val="0057466D"/>
    <w:rsid w:val="00575A60"/>
    <w:rsid w:val="00576223"/>
    <w:rsid w:val="00577650"/>
    <w:rsid w:val="005802E5"/>
    <w:rsid w:val="00587713"/>
    <w:rsid w:val="0059198D"/>
    <w:rsid w:val="005947D6"/>
    <w:rsid w:val="00594BAE"/>
    <w:rsid w:val="005A24D8"/>
    <w:rsid w:val="005A290D"/>
    <w:rsid w:val="005A4160"/>
    <w:rsid w:val="005A6FF5"/>
    <w:rsid w:val="005A761F"/>
    <w:rsid w:val="005B2A3F"/>
    <w:rsid w:val="005B3C91"/>
    <w:rsid w:val="005B5DA0"/>
    <w:rsid w:val="005B6DCE"/>
    <w:rsid w:val="005C4633"/>
    <w:rsid w:val="005C5345"/>
    <w:rsid w:val="005D3ED6"/>
    <w:rsid w:val="005D51EE"/>
    <w:rsid w:val="005E241D"/>
    <w:rsid w:val="005E42C8"/>
    <w:rsid w:val="005E6AE5"/>
    <w:rsid w:val="005F356B"/>
    <w:rsid w:val="006036AD"/>
    <w:rsid w:val="00605DF7"/>
    <w:rsid w:val="006079C9"/>
    <w:rsid w:val="00610F0B"/>
    <w:rsid w:val="00611F98"/>
    <w:rsid w:val="00614A4E"/>
    <w:rsid w:val="00615460"/>
    <w:rsid w:val="006168D2"/>
    <w:rsid w:val="006232E5"/>
    <w:rsid w:val="00636112"/>
    <w:rsid w:val="00640E70"/>
    <w:rsid w:val="006537BA"/>
    <w:rsid w:val="006555D2"/>
    <w:rsid w:val="00657343"/>
    <w:rsid w:val="00662121"/>
    <w:rsid w:val="006708CB"/>
    <w:rsid w:val="00675F15"/>
    <w:rsid w:val="006770D3"/>
    <w:rsid w:val="0068044B"/>
    <w:rsid w:val="00681949"/>
    <w:rsid w:val="00682019"/>
    <w:rsid w:val="0068335D"/>
    <w:rsid w:val="00683EF5"/>
    <w:rsid w:val="0069122C"/>
    <w:rsid w:val="006A058C"/>
    <w:rsid w:val="006A449E"/>
    <w:rsid w:val="006A7C89"/>
    <w:rsid w:val="006B424B"/>
    <w:rsid w:val="006B7541"/>
    <w:rsid w:val="006C25FF"/>
    <w:rsid w:val="006C5239"/>
    <w:rsid w:val="006C52AF"/>
    <w:rsid w:val="006D14A8"/>
    <w:rsid w:val="006D628E"/>
    <w:rsid w:val="006E0806"/>
    <w:rsid w:val="006E14A0"/>
    <w:rsid w:val="006E3835"/>
    <w:rsid w:val="006E3A30"/>
    <w:rsid w:val="0070084F"/>
    <w:rsid w:val="00706490"/>
    <w:rsid w:val="007179B7"/>
    <w:rsid w:val="0072066F"/>
    <w:rsid w:val="00721192"/>
    <w:rsid w:val="00721EED"/>
    <w:rsid w:val="0072302A"/>
    <w:rsid w:val="00725ADD"/>
    <w:rsid w:val="00725D37"/>
    <w:rsid w:val="00727C0F"/>
    <w:rsid w:val="00727CAC"/>
    <w:rsid w:val="00727CFB"/>
    <w:rsid w:val="007320D6"/>
    <w:rsid w:val="00733FA0"/>
    <w:rsid w:val="00734136"/>
    <w:rsid w:val="0073487F"/>
    <w:rsid w:val="007468A0"/>
    <w:rsid w:val="00751CD4"/>
    <w:rsid w:val="00756D68"/>
    <w:rsid w:val="00760BA0"/>
    <w:rsid w:val="00766681"/>
    <w:rsid w:val="00780F3E"/>
    <w:rsid w:val="00781C53"/>
    <w:rsid w:val="00781FA2"/>
    <w:rsid w:val="0078254D"/>
    <w:rsid w:val="00782D8A"/>
    <w:rsid w:val="0078401C"/>
    <w:rsid w:val="007840A7"/>
    <w:rsid w:val="00786E5E"/>
    <w:rsid w:val="00787EA4"/>
    <w:rsid w:val="007A202A"/>
    <w:rsid w:val="007A5621"/>
    <w:rsid w:val="007A59D6"/>
    <w:rsid w:val="007A5FA8"/>
    <w:rsid w:val="007A6053"/>
    <w:rsid w:val="007B12B1"/>
    <w:rsid w:val="007C11EC"/>
    <w:rsid w:val="007D029F"/>
    <w:rsid w:val="007D4AE3"/>
    <w:rsid w:val="007E6E29"/>
    <w:rsid w:val="007F72FC"/>
    <w:rsid w:val="00805E57"/>
    <w:rsid w:val="00815C5E"/>
    <w:rsid w:val="0082064C"/>
    <w:rsid w:val="008265AD"/>
    <w:rsid w:val="00826D2F"/>
    <w:rsid w:val="00827E94"/>
    <w:rsid w:val="008302B1"/>
    <w:rsid w:val="00831097"/>
    <w:rsid w:val="008325B8"/>
    <w:rsid w:val="0083451B"/>
    <w:rsid w:val="00840C35"/>
    <w:rsid w:val="00841171"/>
    <w:rsid w:val="00842300"/>
    <w:rsid w:val="00842677"/>
    <w:rsid w:val="00843413"/>
    <w:rsid w:val="00843FCE"/>
    <w:rsid w:val="008441FE"/>
    <w:rsid w:val="00852875"/>
    <w:rsid w:val="00854858"/>
    <w:rsid w:val="00854B59"/>
    <w:rsid w:val="00860B76"/>
    <w:rsid w:val="008628CE"/>
    <w:rsid w:val="00863B86"/>
    <w:rsid w:val="00865658"/>
    <w:rsid w:val="008700E0"/>
    <w:rsid w:val="0087171F"/>
    <w:rsid w:val="008763B5"/>
    <w:rsid w:val="00882D82"/>
    <w:rsid w:val="00886D37"/>
    <w:rsid w:val="00887A1F"/>
    <w:rsid w:val="008900B8"/>
    <w:rsid w:val="008953EA"/>
    <w:rsid w:val="008A350C"/>
    <w:rsid w:val="008A50B0"/>
    <w:rsid w:val="008C17CC"/>
    <w:rsid w:val="008C33B8"/>
    <w:rsid w:val="008C54CE"/>
    <w:rsid w:val="008C575D"/>
    <w:rsid w:val="008C5E49"/>
    <w:rsid w:val="008D14E9"/>
    <w:rsid w:val="008D1A1B"/>
    <w:rsid w:val="008E0690"/>
    <w:rsid w:val="008E73A0"/>
    <w:rsid w:val="008F05FB"/>
    <w:rsid w:val="008F32E6"/>
    <w:rsid w:val="008F3C7B"/>
    <w:rsid w:val="008F45C0"/>
    <w:rsid w:val="008F654D"/>
    <w:rsid w:val="008F7F5A"/>
    <w:rsid w:val="0090219A"/>
    <w:rsid w:val="0091448B"/>
    <w:rsid w:val="009164DF"/>
    <w:rsid w:val="009224D3"/>
    <w:rsid w:val="00925329"/>
    <w:rsid w:val="00930335"/>
    <w:rsid w:val="0093614F"/>
    <w:rsid w:val="009404AE"/>
    <w:rsid w:val="00941D50"/>
    <w:rsid w:val="009444A8"/>
    <w:rsid w:val="00947F23"/>
    <w:rsid w:val="00951652"/>
    <w:rsid w:val="00955940"/>
    <w:rsid w:val="00957213"/>
    <w:rsid w:val="0095773A"/>
    <w:rsid w:val="009639C3"/>
    <w:rsid w:val="0097334D"/>
    <w:rsid w:val="0097715E"/>
    <w:rsid w:val="00977561"/>
    <w:rsid w:val="00980A16"/>
    <w:rsid w:val="00982360"/>
    <w:rsid w:val="009852B5"/>
    <w:rsid w:val="009863A6"/>
    <w:rsid w:val="009870A2"/>
    <w:rsid w:val="00992ED2"/>
    <w:rsid w:val="009932B2"/>
    <w:rsid w:val="009934C2"/>
    <w:rsid w:val="00993810"/>
    <w:rsid w:val="00993A71"/>
    <w:rsid w:val="009949FB"/>
    <w:rsid w:val="009A1BED"/>
    <w:rsid w:val="009A25F6"/>
    <w:rsid w:val="009A3DDF"/>
    <w:rsid w:val="009A6D40"/>
    <w:rsid w:val="009B39CC"/>
    <w:rsid w:val="009B72BD"/>
    <w:rsid w:val="009C0E05"/>
    <w:rsid w:val="009C1124"/>
    <w:rsid w:val="009C1F94"/>
    <w:rsid w:val="009D652F"/>
    <w:rsid w:val="009E2C18"/>
    <w:rsid w:val="009E5783"/>
    <w:rsid w:val="009E7828"/>
    <w:rsid w:val="009F0643"/>
    <w:rsid w:val="009F358C"/>
    <w:rsid w:val="009F4FDA"/>
    <w:rsid w:val="00A00BE4"/>
    <w:rsid w:val="00A02B51"/>
    <w:rsid w:val="00A03F24"/>
    <w:rsid w:val="00A04A76"/>
    <w:rsid w:val="00A0781C"/>
    <w:rsid w:val="00A16B74"/>
    <w:rsid w:val="00A20E36"/>
    <w:rsid w:val="00A242F2"/>
    <w:rsid w:val="00A31A03"/>
    <w:rsid w:val="00A31F79"/>
    <w:rsid w:val="00A3611C"/>
    <w:rsid w:val="00A4195E"/>
    <w:rsid w:val="00A44D19"/>
    <w:rsid w:val="00A4588B"/>
    <w:rsid w:val="00A45C05"/>
    <w:rsid w:val="00A56C10"/>
    <w:rsid w:val="00A6158C"/>
    <w:rsid w:val="00A633FF"/>
    <w:rsid w:val="00A65F4E"/>
    <w:rsid w:val="00A66423"/>
    <w:rsid w:val="00A66CD6"/>
    <w:rsid w:val="00A702F3"/>
    <w:rsid w:val="00A7075B"/>
    <w:rsid w:val="00A739BD"/>
    <w:rsid w:val="00A73FA7"/>
    <w:rsid w:val="00A81679"/>
    <w:rsid w:val="00A83FC2"/>
    <w:rsid w:val="00A870FE"/>
    <w:rsid w:val="00A87268"/>
    <w:rsid w:val="00A87F1D"/>
    <w:rsid w:val="00A94607"/>
    <w:rsid w:val="00AA3AA3"/>
    <w:rsid w:val="00AB1D40"/>
    <w:rsid w:val="00AB2971"/>
    <w:rsid w:val="00AB2CD2"/>
    <w:rsid w:val="00AB5A24"/>
    <w:rsid w:val="00AB6613"/>
    <w:rsid w:val="00AB6EE2"/>
    <w:rsid w:val="00AC17B7"/>
    <w:rsid w:val="00AC1AE9"/>
    <w:rsid w:val="00AC4475"/>
    <w:rsid w:val="00AD02B6"/>
    <w:rsid w:val="00AD2B4D"/>
    <w:rsid w:val="00AD4C59"/>
    <w:rsid w:val="00AE03FE"/>
    <w:rsid w:val="00AE1D2F"/>
    <w:rsid w:val="00AE69CD"/>
    <w:rsid w:val="00AF0069"/>
    <w:rsid w:val="00AF64AF"/>
    <w:rsid w:val="00B02C3E"/>
    <w:rsid w:val="00B050F3"/>
    <w:rsid w:val="00B10595"/>
    <w:rsid w:val="00B22CB6"/>
    <w:rsid w:val="00B23DA4"/>
    <w:rsid w:val="00B33CFD"/>
    <w:rsid w:val="00B3610F"/>
    <w:rsid w:val="00B42668"/>
    <w:rsid w:val="00B5462F"/>
    <w:rsid w:val="00B61753"/>
    <w:rsid w:val="00B70381"/>
    <w:rsid w:val="00B72B8D"/>
    <w:rsid w:val="00B74E81"/>
    <w:rsid w:val="00B770DA"/>
    <w:rsid w:val="00B8120D"/>
    <w:rsid w:val="00B90A3A"/>
    <w:rsid w:val="00B90B99"/>
    <w:rsid w:val="00B91607"/>
    <w:rsid w:val="00B928A9"/>
    <w:rsid w:val="00BA2FE3"/>
    <w:rsid w:val="00BA645F"/>
    <w:rsid w:val="00BB3BA9"/>
    <w:rsid w:val="00BC09AA"/>
    <w:rsid w:val="00BE0601"/>
    <w:rsid w:val="00BE0D72"/>
    <w:rsid w:val="00BE154F"/>
    <w:rsid w:val="00BE3F6A"/>
    <w:rsid w:val="00BE6F1D"/>
    <w:rsid w:val="00BE7624"/>
    <w:rsid w:val="00C01058"/>
    <w:rsid w:val="00C03BB8"/>
    <w:rsid w:val="00C05733"/>
    <w:rsid w:val="00C068E2"/>
    <w:rsid w:val="00C10C3B"/>
    <w:rsid w:val="00C11C49"/>
    <w:rsid w:val="00C202A5"/>
    <w:rsid w:val="00C345AF"/>
    <w:rsid w:val="00C41E48"/>
    <w:rsid w:val="00C44C04"/>
    <w:rsid w:val="00C57F39"/>
    <w:rsid w:val="00C6060F"/>
    <w:rsid w:val="00C62294"/>
    <w:rsid w:val="00C635F6"/>
    <w:rsid w:val="00C70883"/>
    <w:rsid w:val="00C728D2"/>
    <w:rsid w:val="00C86606"/>
    <w:rsid w:val="00C96450"/>
    <w:rsid w:val="00CA3D42"/>
    <w:rsid w:val="00CA4A0B"/>
    <w:rsid w:val="00CA4F81"/>
    <w:rsid w:val="00CA734B"/>
    <w:rsid w:val="00CB07FC"/>
    <w:rsid w:val="00CB1AFE"/>
    <w:rsid w:val="00CB273E"/>
    <w:rsid w:val="00CB4836"/>
    <w:rsid w:val="00CB4E1D"/>
    <w:rsid w:val="00CC5BBE"/>
    <w:rsid w:val="00CD1A18"/>
    <w:rsid w:val="00CD1FEC"/>
    <w:rsid w:val="00CD46DC"/>
    <w:rsid w:val="00CD4B72"/>
    <w:rsid w:val="00CE07D1"/>
    <w:rsid w:val="00CE509C"/>
    <w:rsid w:val="00CE74F2"/>
    <w:rsid w:val="00CF0734"/>
    <w:rsid w:val="00D012AA"/>
    <w:rsid w:val="00D05022"/>
    <w:rsid w:val="00D114E5"/>
    <w:rsid w:val="00D11991"/>
    <w:rsid w:val="00D17FDA"/>
    <w:rsid w:val="00D24DCE"/>
    <w:rsid w:val="00D277B3"/>
    <w:rsid w:val="00D35809"/>
    <w:rsid w:val="00D35E97"/>
    <w:rsid w:val="00D37128"/>
    <w:rsid w:val="00D439F0"/>
    <w:rsid w:val="00D46886"/>
    <w:rsid w:val="00D514C9"/>
    <w:rsid w:val="00D553E7"/>
    <w:rsid w:val="00D562BC"/>
    <w:rsid w:val="00D63A8D"/>
    <w:rsid w:val="00D67D4E"/>
    <w:rsid w:val="00D71567"/>
    <w:rsid w:val="00D7338B"/>
    <w:rsid w:val="00D753A3"/>
    <w:rsid w:val="00D80E88"/>
    <w:rsid w:val="00D818BF"/>
    <w:rsid w:val="00D93413"/>
    <w:rsid w:val="00D97275"/>
    <w:rsid w:val="00DA04F2"/>
    <w:rsid w:val="00DA3BDD"/>
    <w:rsid w:val="00DA51E3"/>
    <w:rsid w:val="00DA6572"/>
    <w:rsid w:val="00DA7E57"/>
    <w:rsid w:val="00DB3C30"/>
    <w:rsid w:val="00DB537A"/>
    <w:rsid w:val="00DB6584"/>
    <w:rsid w:val="00DB6DCF"/>
    <w:rsid w:val="00DC3862"/>
    <w:rsid w:val="00DC5EC5"/>
    <w:rsid w:val="00DD1C36"/>
    <w:rsid w:val="00DD21DF"/>
    <w:rsid w:val="00DD3DF8"/>
    <w:rsid w:val="00DD4B5B"/>
    <w:rsid w:val="00DD4DCB"/>
    <w:rsid w:val="00DD7993"/>
    <w:rsid w:val="00DE36CB"/>
    <w:rsid w:val="00DF2AE8"/>
    <w:rsid w:val="00DF4C86"/>
    <w:rsid w:val="00DF5B30"/>
    <w:rsid w:val="00DF5FA8"/>
    <w:rsid w:val="00DF6253"/>
    <w:rsid w:val="00DF6462"/>
    <w:rsid w:val="00E014E4"/>
    <w:rsid w:val="00E04570"/>
    <w:rsid w:val="00E15119"/>
    <w:rsid w:val="00E17D1F"/>
    <w:rsid w:val="00E23079"/>
    <w:rsid w:val="00E27A27"/>
    <w:rsid w:val="00E311F5"/>
    <w:rsid w:val="00E35D75"/>
    <w:rsid w:val="00E36B32"/>
    <w:rsid w:val="00E37FE2"/>
    <w:rsid w:val="00E40E3B"/>
    <w:rsid w:val="00E54950"/>
    <w:rsid w:val="00E56046"/>
    <w:rsid w:val="00E577F8"/>
    <w:rsid w:val="00E6262C"/>
    <w:rsid w:val="00E6695E"/>
    <w:rsid w:val="00E7708D"/>
    <w:rsid w:val="00E77AAC"/>
    <w:rsid w:val="00E81D61"/>
    <w:rsid w:val="00E8348A"/>
    <w:rsid w:val="00E85B84"/>
    <w:rsid w:val="00E86E43"/>
    <w:rsid w:val="00E905F4"/>
    <w:rsid w:val="00E929B2"/>
    <w:rsid w:val="00E94CB5"/>
    <w:rsid w:val="00E961F4"/>
    <w:rsid w:val="00EA0D6F"/>
    <w:rsid w:val="00EA155A"/>
    <w:rsid w:val="00EA54A5"/>
    <w:rsid w:val="00EA5807"/>
    <w:rsid w:val="00EB1FA7"/>
    <w:rsid w:val="00EB4268"/>
    <w:rsid w:val="00EC5E21"/>
    <w:rsid w:val="00EC694B"/>
    <w:rsid w:val="00EE7297"/>
    <w:rsid w:val="00EE7724"/>
    <w:rsid w:val="00EF2592"/>
    <w:rsid w:val="00EF5D63"/>
    <w:rsid w:val="00F0012F"/>
    <w:rsid w:val="00F00893"/>
    <w:rsid w:val="00F00A3C"/>
    <w:rsid w:val="00F01404"/>
    <w:rsid w:val="00F05A1F"/>
    <w:rsid w:val="00F11D08"/>
    <w:rsid w:val="00F1353E"/>
    <w:rsid w:val="00F17A17"/>
    <w:rsid w:val="00F235E9"/>
    <w:rsid w:val="00F2495B"/>
    <w:rsid w:val="00F271AA"/>
    <w:rsid w:val="00F3025F"/>
    <w:rsid w:val="00F355AD"/>
    <w:rsid w:val="00F57951"/>
    <w:rsid w:val="00F6145A"/>
    <w:rsid w:val="00F61D3B"/>
    <w:rsid w:val="00F63FE9"/>
    <w:rsid w:val="00F72EDF"/>
    <w:rsid w:val="00F769B8"/>
    <w:rsid w:val="00F826DE"/>
    <w:rsid w:val="00F8473D"/>
    <w:rsid w:val="00F85852"/>
    <w:rsid w:val="00F87B4F"/>
    <w:rsid w:val="00F93EA7"/>
    <w:rsid w:val="00F94DC7"/>
    <w:rsid w:val="00F95656"/>
    <w:rsid w:val="00F95D4A"/>
    <w:rsid w:val="00FA084C"/>
    <w:rsid w:val="00FA4DD8"/>
    <w:rsid w:val="00FA52D5"/>
    <w:rsid w:val="00FA73F2"/>
    <w:rsid w:val="00FB59F8"/>
    <w:rsid w:val="00FB675C"/>
    <w:rsid w:val="00FB7743"/>
    <w:rsid w:val="00FC15AB"/>
    <w:rsid w:val="00FC4260"/>
    <w:rsid w:val="00FC6AB8"/>
    <w:rsid w:val="00FE060A"/>
    <w:rsid w:val="00FE07F6"/>
    <w:rsid w:val="00FE2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5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1488</Words>
  <Characters>8483</Characters>
  <Application>Microsoft Office Word</Application>
  <DocSecurity>0</DocSecurity>
  <Lines>70</Lines>
  <Paragraphs>19</Paragraphs>
  <ScaleCrop>false</ScaleCrop>
  <Company/>
  <LinksUpToDate>false</LinksUpToDate>
  <CharactersWithSpaces>9952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kv-kovtunvi</dc:creator>
  <cp:keywords/>
  <dc:description/>
  <cp:lastModifiedBy>kv-kovtunvi</cp:lastModifiedBy>
  <cp:revision>3</cp:revision>
  <dcterms:created xsi:type="dcterms:W3CDTF">2011-02-14T09:51:00Z</dcterms:created>
  <dcterms:modified xsi:type="dcterms:W3CDTF">2011-02-14T09:55:00Z</dcterms:modified>
</cp:coreProperties>
</file>